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Тема: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Види трикутників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Мета: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Розглянути види трикутників, узагальнити знання учнів по знаходженню периметра трикутника, довести дітям важливість вивчення даної теми, використанням її під час будівельних робіт, розвивати в учнів пошукові здібності, інтерес до предмету, вміння виступати перед аудиторією, словниковий запас; виховувати вміння слухати один одного, дискутувати, дотримуючись правил дискусії.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Обладнання та матеріали: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ноутбук, проектор, мультимедійна презентація, підручник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Математика 5 клас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автори: А. Г. Мерзляк, В. Б. Полонський, М. С. Якір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Епіграф уроку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Для того, щоб удосконалювати свій розум, треба знати для чого мені потрібні ці знання.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Хід уроку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І Організація класу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Гра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Пароль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Учням пропонується назвати поняття, термін з теми, яку вивчали на попередньому уроці.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ІІ Перевірка домашнього завдання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а) Робота за № 367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Знайди помилку в розв'язанні № 367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  <w:t xml:space="preserve">8 + 4 = 12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см) – ІІ сторона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  <w:t xml:space="preserve">2(12 + 8) = 40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см) – периметр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Відповідь: Р = 40 см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б) Робота за № 369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Взаємоперевірка з дошкою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  <w:t xml:space="preserve">(42 + 14) • 2 = 112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см) – периметр прямокутника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  <w:t xml:space="preserve">112 : 4 = 28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см) – сторона квадрата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Відповідь: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= 28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в) Бліц – турнір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Що я знаю про трикутники?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Периметр квадрата 80 см. Чому дорівнює сторона квадрата?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Щоб огородити земельну ділянку квадратної форми, необхідно уздовж кожної сторони встановити 5 стовпчиків, причому у вершинах квадрата обов'язково має бути по одному стовпчику. Скільки знадобиться стовпчиків?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Боксерський ринг має форму квадрата, сторона якого становить 7 м. Ринг огороджено потрійним канатом. Скільки метрів канату потрібно, щоб огородити ринг?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Сторона квадрату дорівнює 12 см. Чому дорівнює периметр такого квадрату?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Знайдіть периметр прямокутника, якщо його ширина дорівнює 6 см, а довжина - 8 см.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Периметр прямокутника 36 см, а ширина – 11 см. Чому дорівнює довжина прямокутника?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7"/>
          <w:shd w:fill="FFFFFF" w:val="clear"/>
        </w:rPr>
        <w:t xml:space="preserve">г) Підсумок перевірки домашнього завдання та оцінювання знань учнів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ІІІ Оголошення теми та мети уроку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Сьогодні на уроці ми з вами розглянемо види трикутників та здійснимо віртуальну подорож в світ Трикутників. Узагальнимо ваші знання по знаходженню периметра трикутника, доведемо важливість вивчення даної теми, використанням її під час будівельних робіт.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IV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Постановка проблемного питання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Які є трикутники? Що ми знаємо про трикутники? Чи є неймовірні трикутники? На які види поділені трикутники?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V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Узагальнення нових знань, вмінь та навичок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Трикутник – це фігура, яка має три кути, три вершини, які з’єднанні між собою.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 закінченню уроку ми з вами створимо проект, який буде вам потрібен в майбутньому і стане вашим творінням.</w:t>
      </w:r>
    </w:p>
    <w:tbl>
      <w:tblPr/>
      <w:tblGrid>
        <w:gridCol w:w="5248"/>
        <w:gridCol w:w="5462"/>
      </w:tblGrid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Види трикутників</w:t>
            </w:r>
          </w:p>
        </w:tc>
      </w:tr>
      <w:tr>
        <w:trPr>
          <w:trHeight w:val="1" w:hRule="atLeast"/>
          <w:jc w:val="left"/>
        </w:trPr>
        <w:tc>
          <w:tcPr>
            <w:tcW w:w="5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 довжиною сторін</w:t>
            </w:r>
          </w:p>
        </w:tc>
        <w:tc>
          <w:tcPr>
            <w:tcW w:w="5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 величиною найбільшого кута</w:t>
            </w:r>
          </w:p>
        </w:tc>
      </w:tr>
      <w:tr>
        <w:trPr>
          <w:trHeight w:val="1" w:hRule="atLeast"/>
          <w:jc w:val="left"/>
        </w:trPr>
        <w:tc>
          <w:tcPr>
            <w:tcW w:w="5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  <w:tc>
          <w:tcPr>
            <w:tcW w:w="5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Трикутники в нашому житті</w:t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Презентація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Види трикутників за довжиною сторін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Трикутники можна розрізняти за кількістю рівних сторін.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Під час побудови гробниць використовували різносторонні трикутники. Прямокутний трикутник зі сторонами 3, 4 і 5, який називають єгипетським, був відомий єгиптянам ще за 2300 р до н. е. під правління фараона Аменемхата І (згідно з папірусом 6619 Берлінського музею). Гарпедонаптами, тобто, ті що натягують канат, називали в Єгипті землемірами, використовували єгипетський трикутник для побудови прямих кутів на місцевості. Такі трикутники у далекі часи були відомі також китайцям, вавілонянам та індусам.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Під час спорудження мостів використовують рівнобедрені трикутники, які слугують підтримкою для опори моста. Рівнобедрений трикутник – це трикутник у якого бічні сторони рівні. Це дає змогу архітекторам та будівельникам спланувати та побудувати стійкі підпори для мостів.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Під час гри в більярд кулі розкладають у вигляді рівностороннього трикутника. А втримати їх в такому положенні допомагає спеціальна трикутна рамка. Рівносторонній трикутник – це трикутник у якого всі сторони однакової довжини. Цей трикутник здобув визнання під час ігор в більярд.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Презентація групи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Види трикутників за величиною найбільшого кута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Трикутники можна класифікувати за видами їх кутів.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 основу символу людської чакри покладено гострокутний трикутник . Гострокутний трикутник – це трикутник, всі кути якого є гострими.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Властивості прямокутного трикутника широко використовуються в практиці. Так, щоб закріпити стовп електромережі в вертикальному положенні , до нього кріплять підпору, яка міцно підтримує стовп і не дозволяє йому впасти під час сильного вітру. Прямокутний трикутник – це трикутник, у якого один з кутів прямий.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Подібні тупокутні трикутники зустрічаються під час розв'язування задач в курсі математики. Ще вони набули широкого значення під час побудови дахів. Тупокутним називають трикутник, у якого один з кутів тупий.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Презентація групи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Трикутники в нашому житті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Трикутники широко використовуються в нашому житті. Але ми сьогодні хочемо звернути вашу увагу на неймовірні та таємничі види трикутників, розгадку яким до цього часу не було знайдено.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Трикутники роблять високовольтну лінію електропередач більш стійкою.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Трикутник Пенроуза або трибар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Трикутник Паскаля отримав свою назву саме завдяки французькому вченому, письменнику фізику та математику Блезу Паскалю. Якщо розглянути трикутник, то можна помітити, що сторони рівнобедреного трикутника складені з одиниць, а кожне число, що знаходиться всередині трикутника дорівнює сумі чисел, які стоять над ним в попередньому ряду справа та зліва: 2= 1+1, 3= 1+2= 2+1, 4= 1+3=3+1, 6=3+3.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Бермудський трикутник - це назва, що зазвичай вживається на території площею 4000 квадратних кілометрів і що на карті формує уявний трикутник. Існує інформація, що в цих межах за незвичайних обставин зникають судна та літаки.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Неймовірні геометричні фігури завжди надихали художників, композиторів та митців слова.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Кам'яний трикутник зроблений руками первісних людей доводить, що з цим поняттям були знайомі навіть найдавніші люди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 сиву давнину разом з астрономією виникла й нова наука – тригонометрія. Слово тригонометрія походить від грецьких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трикутник та міряю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що дослівно перекладається, як наука про вимірювання трикутників.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tbl>
      <w:tblPr/>
      <w:tblGrid>
        <w:gridCol w:w="5248"/>
        <w:gridCol w:w="5462"/>
      </w:tblGrid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Види трикутників</w:t>
            </w:r>
          </w:p>
        </w:tc>
      </w:tr>
      <w:tr>
        <w:trPr>
          <w:trHeight w:val="1" w:hRule="atLeast"/>
          <w:jc w:val="left"/>
        </w:trPr>
        <w:tc>
          <w:tcPr>
            <w:tcW w:w="5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За довжиною сторін</w:t>
            </w:r>
          </w:p>
        </w:tc>
        <w:tc>
          <w:tcPr>
            <w:tcW w:w="5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За величиною найбільшого кута</w:t>
            </w:r>
          </w:p>
        </w:tc>
      </w:tr>
      <w:tr>
        <w:trPr>
          <w:trHeight w:val="1" w:hRule="atLeast"/>
          <w:jc w:val="left"/>
        </w:trPr>
        <w:tc>
          <w:tcPr>
            <w:tcW w:w="5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Рівносторонні</w:t>
            </w:r>
          </w:p>
        </w:tc>
        <w:tc>
          <w:tcPr>
            <w:tcW w:w="5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Тупокутні</w:t>
            </w:r>
          </w:p>
        </w:tc>
      </w:tr>
      <w:tr>
        <w:trPr>
          <w:trHeight w:val="1" w:hRule="atLeast"/>
          <w:jc w:val="left"/>
        </w:trPr>
        <w:tc>
          <w:tcPr>
            <w:tcW w:w="5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Різносторонні</w:t>
            </w:r>
          </w:p>
        </w:tc>
        <w:tc>
          <w:tcPr>
            <w:tcW w:w="5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Прямокутні</w:t>
            </w:r>
          </w:p>
        </w:tc>
      </w:tr>
      <w:tr>
        <w:trPr>
          <w:trHeight w:val="1" w:hRule="atLeast"/>
          <w:jc w:val="left"/>
        </w:trPr>
        <w:tc>
          <w:tcPr>
            <w:tcW w:w="52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Рівнобедрені</w:t>
            </w:r>
          </w:p>
        </w:tc>
        <w:tc>
          <w:tcPr>
            <w:tcW w:w="54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Гострокутні</w:t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Трикутники в нашому житті</w:t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Трикутник Паскаля</w:t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Полярний</w:t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Камяний</w:t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Бермудський трикутник</w:t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Трикутник Пенроуза або трибар</w:t>
            </w:r>
          </w:p>
        </w:tc>
      </w:tr>
      <w:tr>
        <w:trPr>
          <w:trHeight w:val="1" w:hRule="atLeast"/>
          <w:jc w:val="left"/>
        </w:trPr>
        <w:tc>
          <w:tcPr>
            <w:tcW w:w="107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Характеристичний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І Рефлексія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Сьогодні на уроці ми…..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 дізнався…..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 поглибив……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Мені сподобалося…..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Мене здивувало…..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Мене вразило….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 вирішив дізнатися більше про….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 вважаю дану тему…..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Дані знання мені допоможуть під час…..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ІІ Підсумок уроку, домашнє завдання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§ 14 № 364 (2), 371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Які види трикутників ви знаєте?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Який трикутник називають гострокутний?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Який трикутник називають прямокутний?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Який трикутник називають різностороннім?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Який трикутник називають різносторонній?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Який трикутник називають прямокутний?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Який трикутник називають єгипетським?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Де можна застосувати знання про трикутники?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8">
    <w:abstractNumId w:val="6"/>
  </w:num>
  <w:num w:numId="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