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594"/>
        <w:gridCol w:w="3793"/>
        <w:gridCol w:w="4819"/>
      </w:tblGrid>
      <w:tr w:rsidR="00AC1821" w:rsidTr="00BE31D6">
        <w:tc>
          <w:tcPr>
            <w:tcW w:w="1594" w:type="dxa"/>
            <w:vAlign w:val="center"/>
          </w:tcPr>
          <w:p w:rsidR="00AC1821" w:rsidRPr="00620CDA" w:rsidRDefault="00AC1821" w:rsidP="00BE31D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EA801AE" wp14:editId="4E553A51">
                  <wp:extent cx="6096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AC1821" w:rsidRPr="00620CDA" w:rsidRDefault="00AC1821" w:rsidP="00BE31D6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</w:p>
          <w:p w:rsidR="00AC1821" w:rsidRPr="00620CDA" w:rsidRDefault="00AC1821" w:rsidP="00BE31D6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ХАРКІВСЬКА</w:t>
            </w:r>
          </w:p>
          <w:p w:rsidR="00AC1821" w:rsidRPr="00620CDA" w:rsidRDefault="00AC1821" w:rsidP="00BE31D6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ЗАГАЛЬНООСВІТНЯ</w:t>
            </w:r>
          </w:p>
          <w:p w:rsidR="00AC1821" w:rsidRPr="00620CDA" w:rsidRDefault="00AC1821" w:rsidP="00BE31D6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ШКОЛА І-ІІІ СТУПЕНІВ №48</w:t>
            </w:r>
          </w:p>
          <w:p w:rsidR="00AC1821" w:rsidRPr="00620CDA" w:rsidRDefault="00AC1821" w:rsidP="00BE31D6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</w:t>
            </w:r>
          </w:p>
          <w:p w:rsidR="00AC1821" w:rsidRPr="00620CDA" w:rsidRDefault="00AC1821" w:rsidP="00BE31D6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ХАРКІВСЬКОЇ ОБЛАСТІ</w:t>
            </w:r>
          </w:p>
          <w:p w:rsidR="00AC1821" w:rsidRPr="00620CDA" w:rsidRDefault="00AC1821" w:rsidP="00BE31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</w:tcPr>
          <w:p w:rsidR="00AC1821" w:rsidRPr="004C14E8" w:rsidRDefault="00AC1821" w:rsidP="00BE31D6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AC1821" w:rsidRPr="00620CDA" w:rsidRDefault="00AC1821" w:rsidP="00BE31D6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>ХАРЬКОВСКАЯ</w:t>
            </w:r>
          </w:p>
          <w:p w:rsidR="00AC1821" w:rsidRPr="00620CDA" w:rsidRDefault="00AC1821" w:rsidP="00BE31D6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>ОБЩЕОБРАЗОВАТЕЛЬНАЯ</w:t>
            </w:r>
          </w:p>
          <w:p w:rsidR="00AC1821" w:rsidRPr="00620CDA" w:rsidRDefault="00AC1821" w:rsidP="00BE31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 xml:space="preserve">ШКОЛА </w:t>
            </w: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 w:rsidRPr="00620CDA">
              <w:rPr>
                <w:rFonts w:eastAsia="Calibri"/>
                <w:b/>
                <w:sz w:val="22"/>
                <w:szCs w:val="22"/>
              </w:rPr>
              <w:t>СТУПЕНЕЙ №48</w:t>
            </w:r>
          </w:p>
          <w:p w:rsidR="00AC1821" w:rsidRPr="00620CDA" w:rsidRDefault="00AC1821" w:rsidP="00BE31D6">
            <w:pPr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>ХАРЬКОВСКОГО</w:t>
            </w: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r w:rsidRPr="00620CDA">
              <w:rPr>
                <w:rFonts w:eastAsia="Calibri"/>
                <w:b/>
                <w:sz w:val="22"/>
                <w:szCs w:val="22"/>
              </w:rPr>
              <w:t>ГОРОДСКОГО СОВЕТА</w:t>
            </w:r>
          </w:p>
          <w:p w:rsidR="00AC1821" w:rsidRPr="00620CDA" w:rsidRDefault="00AC1821" w:rsidP="00BE31D6">
            <w:pPr>
              <w:jc w:val="center"/>
              <w:rPr>
                <w:sz w:val="22"/>
                <w:szCs w:val="22"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>ХАРЬКОВСКОЙ ОБЛАСТИ</w:t>
            </w:r>
          </w:p>
        </w:tc>
      </w:tr>
      <w:tr w:rsidR="00AC1821" w:rsidTr="00BE31D6">
        <w:tc>
          <w:tcPr>
            <w:tcW w:w="1594" w:type="dxa"/>
          </w:tcPr>
          <w:p w:rsidR="00AC1821" w:rsidRPr="00620CDA" w:rsidRDefault="00A76260" w:rsidP="00BE31D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7" type="#_x0000_t32" style="position:absolute;left:0;text-align:left;margin-left:-3.85pt;margin-top:4.95pt;width:490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" strokeweight="3pt"/>
              </w:pict>
            </w:r>
          </w:p>
        </w:tc>
        <w:tc>
          <w:tcPr>
            <w:tcW w:w="3793" w:type="dxa"/>
          </w:tcPr>
          <w:p w:rsidR="00AC1821" w:rsidRPr="00620CDA" w:rsidRDefault="00AC1821" w:rsidP="00BE31D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19" w:type="dxa"/>
          </w:tcPr>
          <w:p w:rsidR="00AC1821" w:rsidRPr="00620CDA" w:rsidRDefault="00AC1821" w:rsidP="00BE31D6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C1821" w:rsidTr="00BE31D6">
        <w:tc>
          <w:tcPr>
            <w:tcW w:w="1594" w:type="dxa"/>
          </w:tcPr>
          <w:p w:rsidR="00AC1821" w:rsidRPr="00620CDA" w:rsidRDefault="00AC1821" w:rsidP="00BE31D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612" w:type="dxa"/>
            <w:gridSpan w:val="2"/>
          </w:tcPr>
          <w:p w:rsidR="00AC1821" w:rsidRPr="00620CDA" w:rsidRDefault="00AC1821" w:rsidP="00BE31D6">
            <w:pPr>
              <w:rPr>
                <w:sz w:val="28"/>
                <w:szCs w:val="28"/>
                <w:lang w:val="uk-UA"/>
              </w:rPr>
            </w:pPr>
            <w:r w:rsidRPr="00620CDA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AC1821" w:rsidRPr="00620CDA" w:rsidRDefault="00AC1821" w:rsidP="00BE31D6">
            <w:pPr>
              <w:rPr>
                <w:sz w:val="28"/>
                <w:szCs w:val="28"/>
                <w:lang w:val="uk-UA"/>
              </w:rPr>
            </w:pPr>
            <w:r w:rsidRPr="00620CDA">
              <w:rPr>
                <w:sz w:val="28"/>
                <w:szCs w:val="28"/>
                <w:lang w:val="uk-UA"/>
              </w:rPr>
              <w:t xml:space="preserve">                                             НАКАЗ</w:t>
            </w:r>
          </w:p>
          <w:p w:rsidR="00AC1821" w:rsidRPr="00620CDA" w:rsidRDefault="00AC1821" w:rsidP="00BE31D6">
            <w:pPr>
              <w:rPr>
                <w:sz w:val="28"/>
                <w:szCs w:val="28"/>
                <w:lang w:val="uk-UA"/>
              </w:rPr>
            </w:pPr>
          </w:p>
        </w:tc>
      </w:tr>
      <w:tr w:rsidR="00AC1821" w:rsidRPr="004C180D" w:rsidTr="00BE31D6">
        <w:trPr>
          <w:trHeight w:val="271"/>
        </w:trPr>
        <w:tc>
          <w:tcPr>
            <w:tcW w:w="5387" w:type="dxa"/>
            <w:gridSpan w:val="2"/>
          </w:tcPr>
          <w:p w:rsidR="00AC1821" w:rsidRPr="004C43E1" w:rsidRDefault="00EF03A8" w:rsidP="00BE31D6">
            <w:pPr>
              <w:spacing w:line="360" w:lineRule="auto"/>
              <w:ind w:left="45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02.01.2018</w:t>
            </w:r>
          </w:p>
          <w:p w:rsidR="00AC1821" w:rsidRPr="004C43E1" w:rsidRDefault="00AC1821" w:rsidP="00BE31D6">
            <w:pPr>
              <w:spacing w:line="360" w:lineRule="auto"/>
              <w:ind w:right="4286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AC1821" w:rsidRDefault="00AC1821" w:rsidP="00BE31D6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EF03A8">
              <w:rPr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</w:p>
          <w:p w:rsidR="00AC1821" w:rsidRDefault="00AC1821" w:rsidP="00BE31D6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</w:p>
          <w:p w:rsidR="00AC1821" w:rsidRPr="004C43E1" w:rsidRDefault="00AC1821" w:rsidP="00BE31D6">
            <w:pPr>
              <w:spacing w:line="360" w:lineRule="auto"/>
              <w:ind w:left="-5495"/>
              <w:rPr>
                <w:sz w:val="28"/>
                <w:szCs w:val="28"/>
                <w:lang w:val="uk-UA"/>
              </w:rPr>
            </w:pPr>
          </w:p>
        </w:tc>
      </w:tr>
    </w:tbl>
    <w:p w:rsidR="000533DA" w:rsidRPr="00E20FD1" w:rsidRDefault="000533DA" w:rsidP="000533DA">
      <w:pPr>
        <w:rPr>
          <w:sz w:val="28"/>
          <w:szCs w:val="28"/>
        </w:rPr>
      </w:pPr>
      <w:r w:rsidRPr="009C473A">
        <w:rPr>
          <w:sz w:val="28"/>
          <w:szCs w:val="28"/>
          <w:lang w:val="uk-UA"/>
        </w:rPr>
        <w:t>Про встановлення розміру надбавки</w:t>
      </w:r>
      <w:r>
        <w:rPr>
          <w:sz w:val="28"/>
          <w:szCs w:val="28"/>
          <w:lang w:val="uk-UA"/>
        </w:rPr>
        <w:t xml:space="preserve"> </w:t>
      </w:r>
    </w:p>
    <w:p w:rsidR="000F0FB6" w:rsidRDefault="000533DA" w:rsidP="000F0F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9C473A">
        <w:rPr>
          <w:sz w:val="28"/>
          <w:szCs w:val="28"/>
          <w:lang w:val="uk-UA"/>
        </w:rPr>
        <w:t>едагогічним</w:t>
      </w:r>
      <w:r w:rsidRPr="00796C5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працівникам </w:t>
      </w:r>
      <w:r w:rsidR="00AC1821">
        <w:rPr>
          <w:sz w:val="28"/>
          <w:szCs w:val="28"/>
          <w:lang w:val="uk-UA"/>
        </w:rPr>
        <w:t>ХЗОШ №48</w:t>
      </w:r>
    </w:p>
    <w:p w:rsidR="002620B5" w:rsidRDefault="000F0FB6" w:rsidP="000F0F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завідувачу бібліотекою</w:t>
      </w:r>
      <w:r w:rsidR="00AC1821">
        <w:rPr>
          <w:sz w:val="28"/>
          <w:szCs w:val="28"/>
          <w:lang w:val="uk-UA"/>
        </w:rPr>
        <w:t xml:space="preserve"> </w:t>
      </w:r>
    </w:p>
    <w:p w:rsidR="003630AE" w:rsidRDefault="003630AE" w:rsidP="003630AE">
      <w:pPr>
        <w:rPr>
          <w:sz w:val="28"/>
          <w:szCs w:val="28"/>
          <w:lang w:val="uk-UA"/>
        </w:rPr>
      </w:pPr>
    </w:p>
    <w:p w:rsidR="003630AE" w:rsidRDefault="003630AE" w:rsidP="003630AE">
      <w:pPr>
        <w:rPr>
          <w:sz w:val="28"/>
          <w:szCs w:val="28"/>
          <w:lang w:val="uk-UA"/>
        </w:rPr>
      </w:pPr>
    </w:p>
    <w:p w:rsidR="003630AE" w:rsidRDefault="000F0FB6" w:rsidP="000F0FB6">
      <w:pPr>
        <w:spacing w:line="360" w:lineRule="auto"/>
        <w:ind w:firstLine="708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0F305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Відповідно до постанов Кабінету Міністрів України від 23.03.2011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0F305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№ 373 </w:t>
      </w:r>
      <w:bookmarkStart w:id="1" w:name="o3"/>
      <w:bookmarkEnd w:id="1"/>
      <w:r w:rsidRPr="000F305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«Про встановлення надбавки педагогічним працівникам дошкільних, позашкільних, загальноосвітніх, професійно-технічних навчальних закладів, вищих навчальних закладів </w:t>
      </w:r>
      <w:r w:rsidRPr="000F3053">
        <w:rPr>
          <w:bCs/>
          <w:color w:val="000000"/>
          <w:sz w:val="28"/>
          <w:szCs w:val="28"/>
          <w:bdr w:val="none" w:sz="0" w:space="0" w:color="auto" w:frame="1"/>
        </w:rPr>
        <w:t>I</w:t>
      </w:r>
      <w:r w:rsidRPr="000F3053">
        <w:rPr>
          <w:bCs/>
          <w:color w:val="000000"/>
          <w:sz w:val="28"/>
          <w:szCs w:val="28"/>
          <w:bdr w:val="none" w:sz="0" w:space="0" w:color="auto" w:frame="1"/>
          <w:lang w:val="uk-UA"/>
        </w:rPr>
        <w:t>-</w:t>
      </w:r>
      <w:r w:rsidRPr="000F3053">
        <w:rPr>
          <w:bCs/>
          <w:color w:val="000000"/>
          <w:sz w:val="28"/>
          <w:szCs w:val="28"/>
          <w:bdr w:val="none" w:sz="0" w:space="0" w:color="auto" w:frame="1"/>
        </w:rPr>
        <w:t>II</w:t>
      </w:r>
      <w:r w:rsidRPr="000F305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рівня акредитації, інших установ і закладів незалежно від їх підпорядкування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» (із змінами), </w:t>
      </w:r>
      <w:r w:rsidRPr="00211A8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від 30.09.2009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</w:t>
      </w:r>
      <w:r w:rsidRPr="00211A8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1073 «Про підвищення заробітної плати працівникам бібліотек» (із змінами)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наказу Управління освіти адміністрації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Основ’янського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району від 02.01.2018 року №1-к «</w:t>
      </w:r>
      <w:r w:rsidRPr="000F0FB6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встановлення розміру надбавки педагогічним працівникам Управління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F0FB6">
        <w:rPr>
          <w:bCs/>
          <w:color w:val="000000"/>
          <w:sz w:val="28"/>
          <w:szCs w:val="28"/>
          <w:bdr w:val="none" w:sz="0" w:space="0" w:color="auto" w:frame="1"/>
          <w:lang w:val="uk-UA"/>
        </w:rPr>
        <w:t>освіти, керівним, педагогічним працівникам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F0FB6">
        <w:rPr>
          <w:bCs/>
          <w:color w:val="000000"/>
          <w:sz w:val="28"/>
          <w:szCs w:val="28"/>
          <w:bdr w:val="none" w:sz="0" w:space="0" w:color="auto" w:frame="1"/>
          <w:lang w:val="uk-UA"/>
        </w:rPr>
        <w:t>та працівникам бібліотек закладів освіти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», з метою підвищення престижності праці педагогічних працівників</w:t>
      </w:r>
    </w:p>
    <w:p w:rsidR="000F0FB6" w:rsidRPr="003630AE" w:rsidRDefault="000F0FB6" w:rsidP="000F0FB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3630AE" w:rsidRDefault="003630AE" w:rsidP="00545FF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630AE" w:rsidRDefault="003630AE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0F0FB6" w:rsidRDefault="000F0FB6" w:rsidP="003E2A0E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Установити надбавку педагогічним працівникам ХЗОШ №48 у розмірі 5% посадового окладу</w:t>
      </w:r>
      <w:r w:rsidR="00A214F6">
        <w:rPr>
          <w:sz w:val="28"/>
          <w:szCs w:val="28"/>
          <w:lang w:val="uk-UA"/>
        </w:rPr>
        <w:t>.</w:t>
      </w:r>
    </w:p>
    <w:p w:rsidR="00F52B42" w:rsidRPr="003E2A0E" w:rsidRDefault="00A214F6" w:rsidP="000F0FB6">
      <w:pPr>
        <w:pStyle w:val="a7"/>
        <w:spacing w:line="360" w:lineRule="auto"/>
        <w:ind w:left="77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F0FB6">
        <w:rPr>
          <w:sz w:val="28"/>
          <w:szCs w:val="28"/>
          <w:lang w:val="uk-UA"/>
        </w:rPr>
        <w:t xml:space="preserve">  01.01.2018</w:t>
      </w:r>
    </w:p>
    <w:p w:rsidR="003E2A0E" w:rsidRDefault="00A214F6" w:rsidP="006B3D10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Установити надбавку завідувачу бібліотекою ХЗОШ №48 </w:t>
      </w:r>
      <w:proofErr w:type="spellStart"/>
      <w:r>
        <w:rPr>
          <w:sz w:val="28"/>
          <w:szCs w:val="28"/>
          <w:lang w:val="uk-UA"/>
        </w:rPr>
        <w:t>Шавріній</w:t>
      </w:r>
      <w:proofErr w:type="spellEnd"/>
      <w:r>
        <w:rPr>
          <w:sz w:val="28"/>
          <w:szCs w:val="28"/>
          <w:lang w:val="uk-UA"/>
        </w:rPr>
        <w:t xml:space="preserve"> В.М. у розмірі 15% посадового окладу. </w:t>
      </w:r>
    </w:p>
    <w:p w:rsidR="00A214F6" w:rsidRDefault="00A214F6" w:rsidP="00A214F6">
      <w:pPr>
        <w:pStyle w:val="a7"/>
        <w:spacing w:line="360" w:lineRule="auto"/>
        <w:ind w:left="77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01.01.2018</w:t>
      </w:r>
    </w:p>
    <w:p w:rsidR="003630AE" w:rsidRDefault="003630AE" w:rsidP="00A214F6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A214F6">
        <w:rPr>
          <w:sz w:val="28"/>
          <w:szCs w:val="28"/>
          <w:lang w:val="uk-UA"/>
        </w:rPr>
        <w:t xml:space="preserve">Контроль за виконанням даного наказу </w:t>
      </w:r>
      <w:r w:rsidR="00A41B3F" w:rsidRPr="00A214F6">
        <w:rPr>
          <w:sz w:val="28"/>
          <w:szCs w:val="28"/>
          <w:lang w:val="uk-UA"/>
        </w:rPr>
        <w:t>залишаю за собою.</w:t>
      </w:r>
    </w:p>
    <w:p w:rsidR="00B86AC8" w:rsidRPr="00B86AC8" w:rsidRDefault="00B86AC8" w:rsidP="00B86AC8">
      <w:pPr>
        <w:spacing w:line="360" w:lineRule="auto"/>
        <w:jc w:val="both"/>
        <w:rPr>
          <w:sz w:val="28"/>
          <w:szCs w:val="28"/>
          <w:lang w:val="uk-UA"/>
        </w:rPr>
      </w:pPr>
    </w:p>
    <w:p w:rsidR="003630AE" w:rsidRDefault="003630AE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38164F" w:rsidRPr="006B6A35" w:rsidRDefault="0061185B" w:rsidP="0061185B">
      <w:pPr>
        <w:spacing w:line="360" w:lineRule="auto"/>
        <w:jc w:val="center"/>
        <w:rPr>
          <w:b/>
          <w:i/>
          <w:color w:val="FFFFFF"/>
          <w:sz w:val="28"/>
          <w:szCs w:val="28"/>
          <w:lang w:val="uk-UA"/>
        </w:rPr>
      </w:pPr>
      <w:r w:rsidRPr="006B6A35">
        <w:rPr>
          <w:b/>
          <w:i/>
          <w:color w:val="FFFFFF"/>
          <w:sz w:val="28"/>
          <w:szCs w:val="28"/>
          <w:lang w:val="uk-UA"/>
        </w:rPr>
        <w:t>Оригінал підписано</w:t>
      </w:r>
    </w:p>
    <w:p w:rsidR="003630AE" w:rsidRDefault="00A41B3F" w:rsidP="00545FF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ХЗОШ №48</w:t>
      </w:r>
      <w:r w:rsidR="003630AE">
        <w:rPr>
          <w:sz w:val="28"/>
          <w:szCs w:val="28"/>
          <w:lang w:val="uk-UA"/>
        </w:rPr>
        <w:tab/>
      </w:r>
      <w:r w:rsidR="003630AE">
        <w:rPr>
          <w:sz w:val="28"/>
          <w:szCs w:val="28"/>
          <w:lang w:val="uk-UA"/>
        </w:rPr>
        <w:tab/>
      </w:r>
      <w:r w:rsidR="003630AE">
        <w:rPr>
          <w:sz w:val="28"/>
          <w:szCs w:val="28"/>
          <w:lang w:val="uk-UA"/>
        </w:rPr>
        <w:tab/>
      </w:r>
      <w:r w:rsidR="003630AE">
        <w:rPr>
          <w:sz w:val="28"/>
          <w:szCs w:val="28"/>
          <w:lang w:val="uk-UA"/>
        </w:rPr>
        <w:tab/>
      </w:r>
      <w:r w:rsidR="00C93ADB">
        <w:rPr>
          <w:sz w:val="28"/>
          <w:szCs w:val="28"/>
          <w:lang w:val="uk-UA"/>
        </w:rPr>
        <w:tab/>
      </w:r>
      <w:r w:rsidR="003630AE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Ю.Г.Мірошніченко</w:t>
      </w:r>
      <w:proofErr w:type="spellEnd"/>
    </w:p>
    <w:p w:rsidR="00B86AC8" w:rsidRDefault="00B86AC8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B86AC8" w:rsidRDefault="00B86AC8" w:rsidP="00B86AC8">
      <w:pPr>
        <w:spacing w:line="360" w:lineRule="auto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86AC8" w:rsidTr="00B86AC8">
        <w:tc>
          <w:tcPr>
            <w:tcW w:w="4927" w:type="dxa"/>
          </w:tcPr>
          <w:p w:rsidR="00B86AC8" w:rsidRDefault="00B86AC8" w:rsidP="00B86A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Баннік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М.Є</w:t>
            </w:r>
          </w:p>
        </w:tc>
        <w:tc>
          <w:tcPr>
            <w:tcW w:w="4927" w:type="dxa"/>
          </w:tcPr>
          <w:p w:rsidR="00B86AC8" w:rsidRDefault="00B86AC8" w:rsidP="00B86A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Мірошниченко О.О.</w:t>
            </w:r>
          </w:p>
        </w:tc>
      </w:tr>
      <w:tr w:rsidR="00B86AC8" w:rsidTr="00B86AC8">
        <w:tc>
          <w:tcPr>
            <w:tcW w:w="4927" w:type="dxa"/>
          </w:tcPr>
          <w:p w:rsidR="00B86AC8" w:rsidRDefault="00B86AC8" w:rsidP="00B86A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Басок О.О.</w:t>
            </w:r>
          </w:p>
        </w:tc>
        <w:tc>
          <w:tcPr>
            <w:tcW w:w="4927" w:type="dxa"/>
          </w:tcPr>
          <w:p w:rsidR="00B86AC8" w:rsidRDefault="00B86AC8" w:rsidP="00B86A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Міщенко В.В.</w:t>
            </w:r>
          </w:p>
        </w:tc>
      </w:tr>
      <w:tr w:rsidR="00B86AC8" w:rsidTr="00B86AC8">
        <w:tc>
          <w:tcPr>
            <w:tcW w:w="4927" w:type="dxa"/>
          </w:tcPr>
          <w:p w:rsidR="00B86AC8" w:rsidRDefault="00B86AC8" w:rsidP="00B86A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А.А.</w:t>
            </w:r>
          </w:p>
        </w:tc>
        <w:tc>
          <w:tcPr>
            <w:tcW w:w="4927" w:type="dxa"/>
          </w:tcPr>
          <w:p w:rsidR="00B86AC8" w:rsidRDefault="00B86AC8" w:rsidP="00B86A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Ю.О.</w:t>
            </w:r>
          </w:p>
        </w:tc>
      </w:tr>
      <w:tr w:rsidR="00B86AC8" w:rsidTr="00B86AC8">
        <w:tc>
          <w:tcPr>
            <w:tcW w:w="4927" w:type="dxa"/>
          </w:tcPr>
          <w:p w:rsidR="00B86AC8" w:rsidRDefault="00B86AC8" w:rsidP="00B86A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Васіщева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4927" w:type="dxa"/>
          </w:tcPr>
          <w:p w:rsidR="00B86AC8" w:rsidRDefault="00B86AC8" w:rsidP="00B86A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Пилипенко А.Г.</w:t>
            </w:r>
          </w:p>
        </w:tc>
      </w:tr>
      <w:tr w:rsidR="00B86AC8" w:rsidTr="00B86AC8">
        <w:tc>
          <w:tcPr>
            <w:tcW w:w="4927" w:type="dxa"/>
          </w:tcPr>
          <w:p w:rsidR="00B86AC8" w:rsidRDefault="00B86AC8" w:rsidP="00B86A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Відінєєв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4927" w:type="dxa"/>
          </w:tcPr>
          <w:p w:rsidR="00B86AC8" w:rsidRDefault="00B86AC8" w:rsidP="00B86A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Н.С.</w:t>
            </w:r>
          </w:p>
        </w:tc>
      </w:tr>
      <w:tr w:rsidR="00B86AC8" w:rsidTr="00B86AC8">
        <w:tc>
          <w:tcPr>
            <w:tcW w:w="4927" w:type="dxa"/>
          </w:tcPr>
          <w:p w:rsidR="00B86AC8" w:rsidRDefault="00B86AC8" w:rsidP="00B86A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Данченко Д.М.</w:t>
            </w:r>
          </w:p>
        </w:tc>
        <w:tc>
          <w:tcPr>
            <w:tcW w:w="4927" w:type="dxa"/>
          </w:tcPr>
          <w:p w:rsidR="00B86AC8" w:rsidRDefault="00B86AC8" w:rsidP="00B86A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Пустовалова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B86AC8" w:rsidTr="00B86AC8">
        <w:tc>
          <w:tcPr>
            <w:tcW w:w="4927" w:type="dxa"/>
          </w:tcPr>
          <w:p w:rsidR="00B86AC8" w:rsidRDefault="00B86AC8" w:rsidP="00B86A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Запорожченко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4927" w:type="dxa"/>
          </w:tcPr>
          <w:p w:rsidR="00B86AC8" w:rsidRDefault="00B86AC8" w:rsidP="00B86A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Світлична А.В.</w:t>
            </w:r>
          </w:p>
        </w:tc>
      </w:tr>
      <w:tr w:rsidR="00B86AC8" w:rsidTr="00B86AC8">
        <w:tc>
          <w:tcPr>
            <w:tcW w:w="4927" w:type="dxa"/>
          </w:tcPr>
          <w:p w:rsidR="00B86AC8" w:rsidRDefault="00B86AC8" w:rsidP="00B86A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Здолбніков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4927" w:type="dxa"/>
          </w:tcPr>
          <w:p w:rsidR="00B86AC8" w:rsidRDefault="00B86AC8" w:rsidP="00B86A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Смаль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B86AC8" w:rsidTr="00B86AC8">
        <w:tc>
          <w:tcPr>
            <w:tcW w:w="4927" w:type="dxa"/>
          </w:tcPr>
          <w:p w:rsidR="00B86AC8" w:rsidRDefault="00B86AC8" w:rsidP="00B86A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Золочевська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4927" w:type="dxa"/>
          </w:tcPr>
          <w:p w:rsidR="00B86AC8" w:rsidRDefault="00B86AC8" w:rsidP="00B86A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Старікова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B86AC8" w:rsidTr="00B86AC8">
        <w:tc>
          <w:tcPr>
            <w:tcW w:w="4927" w:type="dxa"/>
          </w:tcPr>
          <w:p w:rsidR="00B86AC8" w:rsidRDefault="00B86AC8" w:rsidP="00B86A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Івахненко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4927" w:type="dxa"/>
          </w:tcPr>
          <w:p w:rsidR="00B86AC8" w:rsidRDefault="00B86AC8" w:rsidP="00B86A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Філатова Н.О.</w:t>
            </w:r>
          </w:p>
        </w:tc>
      </w:tr>
      <w:tr w:rsidR="00B86AC8" w:rsidTr="00B86AC8">
        <w:tc>
          <w:tcPr>
            <w:tcW w:w="4927" w:type="dxa"/>
          </w:tcPr>
          <w:p w:rsidR="00B86AC8" w:rsidRDefault="00B86AC8" w:rsidP="00B86A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 В.І.</w:t>
            </w:r>
          </w:p>
        </w:tc>
        <w:tc>
          <w:tcPr>
            <w:tcW w:w="4927" w:type="dxa"/>
          </w:tcPr>
          <w:p w:rsidR="00B86AC8" w:rsidRDefault="00B86AC8" w:rsidP="00B86A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Цема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B86AC8" w:rsidTr="00B86AC8">
        <w:tc>
          <w:tcPr>
            <w:tcW w:w="4927" w:type="dxa"/>
          </w:tcPr>
          <w:p w:rsidR="00B86AC8" w:rsidRDefault="00B86AC8" w:rsidP="00B86A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Колосок Г.І.</w:t>
            </w:r>
          </w:p>
        </w:tc>
        <w:tc>
          <w:tcPr>
            <w:tcW w:w="4927" w:type="dxa"/>
          </w:tcPr>
          <w:p w:rsidR="00B86AC8" w:rsidRDefault="00B86AC8" w:rsidP="00B86A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Цема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B86AC8" w:rsidTr="00B86AC8">
        <w:tc>
          <w:tcPr>
            <w:tcW w:w="4927" w:type="dxa"/>
          </w:tcPr>
          <w:p w:rsidR="00B86AC8" w:rsidRDefault="00B86AC8" w:rsidP="00B86A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Литвяк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4927" w:type="dxa"/>
          </w:tcPr>
          <w:p w:rsidR="00B86AC8" w:rsidRDefault="00B86AC8" w:rsidP="00B86A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Чегринець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B86AC8" w:rsidTr="00B86AC8">
        <w:tc>
          <w:tcPr>
            <w:tcW w:w="4927" w:type="dxa"/>
          </w:tcPr>
          <w:p w:rsidR="00B86AC8" w:rsidRDefault="00B86AC8" w:rsidP="00B86A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Лихобаба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4927" w:type="dxa"/>
          </w:tcPr>
          <w:p w:rsidR="00B86AC8" w:rsidRDefault="00B86AC8" w:rsidP="00B86A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Шухорова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B86AC8" w:rsidTr="00B86AC8">
        <w:tc>
          <w:tcPr>
            <w:tcW w:w="4927" w:type="dxa"/>
          </w:tcPr>
          <w:p w:rsidR="00B86AC8" w:rsidRDefault="00B86AC8" w:rsidP="00B86A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4927" w:type="dxa"/>
          </w:tcPr>
          <w:p w:rsidR="00B86AC8" w:rsidRDefault="00B75267" w:rsidP="00B86A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Шавріна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B86AC8" w:rsidTr="00B86AC8">
        <w:tc>
          <w:tcPr>
            <w:tcW w:w="4927" w:type="dxa"/>
          </w:tcPr>
          <w:p w:rsidR="00B86AC8" w:rsidRDefault="00B86AC8" w:rsidP="00B86A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Мамченко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4927" w:type="dxa"/>
          </w:tcPr>
          <w:p w:rsidR="00B86AC8" w:rsidRDefault="00B86AC8" w:rsidP="00B86AC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86AC8" w:rsidRPr="00C93ADB" w:rsidRDefault="00B86AC8" w:rsidP="00B86AC8">
      <w:pPr>
        <w:spacing w:line="360" w:lineRule="auto"/>
        <w:jc w:val="both"/>
        <w:rPr>
          <w:sz w:val="28"/>
          <w:szCs w:val="28"/>
          <w:lang w:val="uk-UA"/>
        </w:rPr>
      </w:pPr>
    </w:p>
    <w:p w:rsidR="000A4F57" w:rsidRDefault="000A4F57" w:rsidP="003630AE">
      <w:pPr>
        <w:jc w:val="both"/>
        <w:rPr>
          <w:sz w:val="20"/>
          <w:szCs w:val="20"/>
          <w:lang w:val="uk-UA"/>
        </w:rPr>
      </w:pPr>
    </w:p>
    <w:p w:rsidR="000A4F57" w:rsidRDefault="000A4F57" w:rsidP="003630AE">
      <w:pPr>
        <w:jc w:val="both"/>
        <w:rPr>
          <w:sz w:val="20"/>
          <w:szCs w:val="20"/>
          <w:lang w:val="uk-UA"/>
        </w:rPr>
      </w:pPr>
    </w:p>
    <w:p w:rsidR="000A4F57" w:rsidRDefault="000A4F57" w:rsidP="003630AE">
      <w:pPr>
        <w:jc w:val="both"/>
        <w:rPr>
          <w:sz w:val="20"/>
          <w:szCs w:val="20"/>
          <w:lang w:val="uk-UA"/>
        </w:rPr>
      </w:pPr>
    </w:p>
    <w:p w:rsidR="000A4F57" w:rsidRDefault="000A4F57" w:rsidP="003630AE">
      <w:pPr>
        <w:jc w:val="both"/>
        <w:rPr>
          <w:sz w:val="20"/>
          <w:szCs w:val="20"/>
          <w:lang w:val="uk-UA"/>
        </w:rPr>
      </w:pPr>
    </w:p>
    <w:p w:rsidR="000A4F57" w:rsidRDefault="000A4F57" w:rsidP="003630AE">
      <w:pPr>
        <w:jc w:val="both"/>
        <w:rPr>
          <w:sz w:val="20"/>
          <w:szCs w:val="20"/>
          <w:lang w:val="uk-UA"/>
        </w:rPr>
      </w:pPr>
    </w:p>
    <w:p w:rsidR="00412816" w:rsidRDefault="00A41B3F" w:rsidP="003630AE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Мірошніченко</w:t>
      </w:r>
      <w:proofErr w:type="spellEnd"/>
      <w:r>
        <w:rPr>
          <w:sz w:val="20"/>
          <w:szCs w:val="20"/>
          <w:lang w:val="uk-UA"/>
        </w:rPr>
        <w:t xml:space="preserve"> Ю.Г.</w:t>
      </w:r>
    </w:p>
    <w:p w:rsidR="0038164F" w:rsidRDefault="0038164F" w:rsidP="003630AE">
      <w:pPr>
        <w:jc w:val="both"/>
        <w:rPr>
          <w:sz w:val="20"/>
          <w:szCs w:val="20"/>
          <w:lang w:val="uk-UA"/>
        </w:rPr>
      </w:pPr>
    </w:p>
    <w:p w:rsidR="00AF2CE3" w:rsidRDefault="00AF2CE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sectPr w:rsidR="00AF2CE3" w:rsidSect="004C512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60" w:rsidRDefault="00A76260" w:rsidP="004C5123">
      <w:r>
        <w:separator/>
      </w:r>
    </w:p>
  </w:endnote>
  <w:endnote w:type="continuationSeparator" w:id="0">
    <w:p w:rsidR="00A76260" w:rsidRDefault="00A76260" w:rsidP="004C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60" w:rsidRDefault="00A76260" w:rsidP="004C5123">
      <w:r>
        <w:separator/>
      </w:r>
    </w:p>
  </w:footnote>
  <w:footnote w:type="continuationSeparator" w:id="0">
    <w:p w:rsidR="00A76260" w:rsidRDefault="00A76260" w:rsidP="004C5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9149"/>
      <w:docPartObj>
        <w:docPartGallery w:val="Page Numbers (Top of Page)"/>
        <w:docPartUnique/>
      </w:docPartObj>
    </w:sdtPr>
    <w:sdtEndPr/>
    <w:sdtContent>
      <w:p w:rsidR="004C5123" w:rsidRDefault="00866FE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9F3DCA"/>
    <w:multiLevelType w:val="multilevel"/>
    <w:tmpl w:val="B91A9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CB556A8"/>
    <w:multiLevelType w:val="multilevel"/>
    <w:tmpl w:val="554A564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0AE"/>
    <w:rsid w:val="000533DA"/>
    <w:rsid w:val="000626B3"/>
    <w:rsid w:val="00065D89"/>
    <w:rsid w:val="000A26CB"/>
    <w:rsid w:val="000A4F57"/>
    <w:rsid w:val="000F0FB6"/>
    <w:rsid w:val="00105B23"/>
    <w:rsid w:val="00141C58"/>
    <w:rsid w:val="001C3193"/>
    <w:rsid w:val="001E707B"/>
    <w:rsid w:val="002620B5"/>
    <w:rsid w:val="003139E4"/>
    <w:rsid w:val="003630AE"/>
    <w:rsid w:val="0038164F"/>
    <w:rsid w:val="003B217D"/>
    <w:rsid w:val="003E2A0E"/>
    <w:rsid w:val="00412816"/>
    <w:rsid w:val="00416BD7"/>
    <w:rsid w:val="00497A1C"/>
    <w:rsid w:val="004C5123"/>
    <w:rsid w:val="00545FF9"/>
    <w:rsid w:val="0061185B"/>
    <w:rsid w:val="006202F5"/>
    <w:rsid w:val="00681B85"/>
    <w:rsid w:val="00691E08"/>
    <w:rsid w:val="006B3D10"/>
    <w:rsid w:val="006B60CB"/>
    <w:rsid w:val="006B6A35"/>
    <w:rsid w:val="00866FE6"/>
    <w:rsid w:val="008D2D79"/>
    <w:rsid w:val="00925184"/>
    <w:rsid w:val="00942F34"/>
    <w:rsid w:val="009643D8"/>
    <w:rsid w:val="0097627A"/>
    <w:rsid w:val="009A3085"/>
    <w:rsid w:val="00A214F6"/>
    <w:rsid w:val="00A41B3F"/>
    <w:rsid w:val="00A4442D"/>
    <w:rsid w:val="00A76260"/>
    <w:rsid w:val="00AA5A6E"/>
    <w:rsid w:val="00AC1821"/>
    <w:rsid w:val="00AD05F0"/>
    <w:rsid w:val="00AF2CE3"/>
    <w:rsid w:val="00AF2DC3"/>
    <w:rsid w:val="00B420A1"/>
    <w:rsid w:val="00B75267"/>
    <w:rsid w:val="00B86AC8"/>
    <w:rsid w:val="00BB5766"/>
    <w:rsid w:val="00C6754C"/>
    <w:rsid w:val="00C93ADB"/>
    <w:rsid w:val="00D90067"/>
    <w:rsid w:val="00D95CF2"/>
    <w:rsid w:val="00DB4FE9"/>
    <w:rsid w:val="00DD51C0"/>
    <w:rsid w:val="00E22C32"/>
    <w:rsid w:val="00EB4ABD"/>
    <w:rsid w:val="00ED686F"/>
    <w:rsid w:val="00EF03A8"/>
    <w:rsid w:val="00EF2F67"/>
    <w:rsid w:val="00F52B42"/>
    <w:rsid w:val="00F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LocalAdmin</cp:lastModifiedBy>
  <cp:revision>6</cp:revision>
  <cp:lastPrinted>2018-01-11T11:55:00Z</cp:lastPrinted>
  <dcterms:created xsi:type="dcterms:W3CDTF">2018-01-11T10:04:00Z</dcterms:created>
  <dcterms:modified xsi:type="dcterms:W3CDTF">2018-05-14T07:20:00Z</dcterms:modified>
</cp:coreProperties>
</file>